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B6247">
      <w:pPr>
        <w:rPr>
          <w:rFonts w:hint="default" w:eastAsia="宋体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一、设备维保需求</w:t>
      </w:r>
    </w:p>
    <w:tbl>
      <w:tblPr>
        <w:tblStyle w:val="3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7911"/>
      </w:tblGrid>
      <w:tr w14:paraId="458B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top"/>
          </w:tcPr>
          <w:p w14:paraId="3DC4A446"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911" w:type="dxa"/>
            <w:noWrap w:val="0"/>
            <w:vAlign w:val="center"/>
          </w:tcPr>
          <w:p w14:paraId="3DAFF10B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维保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内容：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超声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设备共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台（包含所有超声探头及相关附件），设备品牌、型号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详见清单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2399E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top"/>
          </w:tcPr>
          <w:p w14:paraId="3D58A7A1">
            <w:pPr>
              <w:jc w:val="center"/>
              <w:rPr>
                <w:rFonts w:ascii="仿宋" w:hAnsi="仿宋" w:eastAsia="仿宋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7911" w:type="dxa"/>
            <w:noWrap w:val="0"/>
            <w:vAlign w:val="center"/>
          </w:tcPr>
          <w:p w14:paraId="15F87163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浙江省内具有维修站，提供营业执照等相关证明材料。</w:t>
            </w:r>
          </w:p>
        </w:tc>
      </w:tr>
      <w:tr w14:paraId="2612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top"/>
          </w:tcPr>
          <w:p w14:paraId="1887BF71">
            <w:pPr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911" w:type="dxa"/>
            <w:noWrap w:val="0"/>
            <w:vAlign w:val="center"/>
          </w:tcPr>
          <w:p w14:paraId="7EF632B1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服务工程师必须为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经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培训合格，取得相关服务资格的人员。省内服务工程师数量不少于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人，提供人员清单及联系方式。</w:t>
            </w:r>
          </w:p>
        </w:tc>
      </w:tr>
      <w:tr w14:paraId="13FC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top"/>
          </w:tcPr>
          <w:p w14:paraId="41F4A4B7">
            <w:pPr>
              <w:jc w:val="center"/>
              <w:rPr>
                <w:rFonts w:hint="default" w:ascii="仿宋" w:hAnsi="仿宋" w:eastAsia="仿宋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7911" w:type="dxa"/>
            <w:noWrap w:val="0"/>
            <w:vAlign w:val="center"/>
          </w:tcPr>
          <w:p w14:paraId="649525E8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投标人所提供的零配件具有规范的进货渠道，所有零配件为原厂原装全新配件，进口配件需提供报关证明，重要部件需提供出厂检测报告，所有更换配件应与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设备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匹配，确保维保后设备质量达到厂家性能指标，并符合法定部门检测要求。（需提供承诺函）</w:t>
            </w:r>
          </w:p>
        </w:tc>
      </w:tr>
      <w:tr w14:paraId="458C7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top"/>
          </w:tcPr>
          <w:p w14:paraId="65A07495">
            <w:pPr>
              <w:jc w:val="center"/>
              <w:rPr>
                <w:rFonts w:hint="default" w:ascii="仿宋" w:hAnsi="仿宋" w:eastAsia="仿宋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7911" w:type="dxa"/>
            <w:noWrap w:val="0"/>
            <w:vAlign w:val="center"/>
          </w:tcPr>
          <w:p w14:paraId="0F0D51FD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维保要求：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超声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设备共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，包含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本机、探头及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所有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相关附件的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维修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设备安全检查、预防性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维护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保养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合同期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内免费提供所需配件、备件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承担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服务费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24h*365天热线支持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时间不超过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1小时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现场维修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工程师48小时内到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场，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小时内完成维修。</w:t>
            </w:r>
          </w:p>
        </w:tc>
      </w:tr>
      <w:tr w14:paraId="2358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top"/>
          </w:tcPr>
          <w:p w14:paraId="4B7607AB">
            <w:pPr>
              <w:jc w:val="center"/>
              <w:rPr>
                <w:rFonts w:hint="default" w:ascii="仿宋" w:hAnsi="仿宋" w:eastAsia="仿宋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7911" w:type="dxa"/>
            <w:noWrap w:val="0"/>
            <w:vAlign w:val="center"/>
          </w:tcPr>
          <w:p w14:paraId="16A6DD22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在保修服务期内维修所需的相关辅助设备和材料均由服务方提供。</w:t>
            </w:r>
          </w:p>
        </w:tc>
      </w:tr>
    </w:tbl>
    <w:tbl>
      <w:tblPr>
        <w:tblStyle w:val="3"/>
        <w:tblpPr w:leftFromText="180" w:rightFromText="180" w:vertAnchor="page" w:horzAnchor="page" w:tblpX="1710" w:tblpY="6528"/>
        <w:tblOverlap w:val="never"/>
        <w:tblW w:w="8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73"/>
        <w:gridCol w:w="1740"/>
        <w:gridCol w:w="1290"/>
        <w:gridCol w:w="2685"/>
      </w:tblGrid>
      <w:tr w14:paraId="017E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84D5B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CC2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品牌/型号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7E9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设备序列号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921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过保日期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4C0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保修月数（至2028-06-30）</w:t>
            </w:r>
          </w:p>
        </w:tc>
      </w:tr>
      <w:tr w14:paraId="31C83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69B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3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 Venue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F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VEB003544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0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7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E3F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506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5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 VIVID E9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E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VE99548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2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3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AAC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C6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1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 VOLSON E8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5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H48691XJ/E30409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C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234F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C58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4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 LOGIQ E9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1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206128US6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9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1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BA6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7E0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0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 LOGIQ E9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3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128234US7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E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2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396A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83F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E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 VOLUSON S6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5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50009TSU4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9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F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7F14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84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B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 LOGIO P5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3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259126SU1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5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E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2A93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EAC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7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 VENUE 50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E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432931WX4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B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6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CD87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32B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4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 VENUE 50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7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595660WX2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B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7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6AC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42E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F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 VENUE 50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3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595659WX4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5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A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E1D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254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4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 LUGIQ E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（便携）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3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611413WXO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D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1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97C5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031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0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 ACUSON Sequoia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8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802766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F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6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65F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704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9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 S2000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1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208817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1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E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5FE9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106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A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 Noblus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4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G3004634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2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0756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DC0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E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百胜 Mylab CLASS C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D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6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0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F185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07D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5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迈瑞 Resona7S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6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7Y-93000259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A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2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E1B8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ABA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A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飞利普 EPIQ7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1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CUS023B1710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E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20270221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3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6157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A6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F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 VOLUSON E10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6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E82772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6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20270206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E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3EDB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668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A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开立S60 V0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7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0826513994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E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20260915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A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12D25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533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9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开立 M8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（便携）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1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cs8-18001092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E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20270119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7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567F5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373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A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开立 X5PR0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（便携）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3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0486161608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8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20280414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0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F781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027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0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开立 X5PR0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（便携）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B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0486124764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4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20280414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6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 w14:paraId="4D62B4E6">
      <w:pPr>
        <w:rPr>
          <w:rFonts w:hint="eastAsia"/>
          <w:lang w:val="en-US" w:eastAsia="zh-CN"/>
        </w:rPr>
      </w:pPr>
    </w:p>
    <w:p w14:paraId="7ED861F0">
      <w:pPr>
        <w:rPr>
          <w:rFonts w:hint="default" w:eastAsia="宋体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二、设备清单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90B09"/>
    <w:rsid w:val="0341645D"/>
    <w:rsid w:val="0A2C39C3"/>
    <w:rsid w:val="0AAE262A"/>
    <w:rsid w:val="0B2428ED"/>
    <w:rsid w:val="0B316DB7"/>
    <w:rsid w:val="0C5D60B6"/>
    <w:rsid w:val="0CCA74C4"/>
    <w:rsid w:val="0F916077"/>
    <w:rsid w:val="0FF860F6"/>
    <w:rsid w:val="100B407B"/>
    <w:rsid w:val="10A1053B"/>
    <w:rsid w:val="11252F1A"/>
    <w:rsid w:val="11292A0B"/>
    <w:rsid w:val="12A14823"/>
    <w:rsid w:val="135B678E"/>
    <w:rsid w:val="137F2DB6"/>
    <w:rsid w:val="16E01DBD"/>
    <w:rsid w:val="191B532F"/>
    <w:rsid w:val="1A66082C"/>
    <w:rsid w:val="1A956118"/>
    <w:rsid w:val="1DD41F50"/>
    <w:rsid w:val="1E935967"/>
    <w:rsid w:val="21115269"/>
    <w:rsid w:val="21845A3B"/>
    <w:rsid w:val="22290B09"/>
    <w:rsid w:val="22625D7D"/>
    <w:rsid w:val="239F4DAE"/>
    <w:rsid w:val="2A2658E2"/>
    <w:rsid w:val="2C9C6C8D"/>
    <w:rsid w:val="2DC773DC"/>
    <w:rsid w:val="2DCC49F2"/>
    <w:rsid w:val="2EB77450"/>
    <w:rsid w:val="2EE43FBD"/>
    <w:rsid w:val="3059019D"/>
    <w:rsid w:val="307849BD"/>
    <w:rsid w:val="311C7A3E"/>
    <w:rsid w:val="32700042"/>
    <w:rsid w:val="331D184C"/>
    <w:rsid w:val="33F64577"/>
    <w:rsid w:val="361138EA"/>
    <w:rsid w:val="3862042D"/>
    <w:rsid w:val="3B304812"/>
    <w:rsid w:val="3C3E4D0D"/>
    <w:rsid w:val="3E083824"/>
    <w:rsid w:val="3E2D5039"/>
    <w:rsid w:val="40436D96"/>
    <w:rsid w:val="414032D5"/>
    <w:rsid w:val="41A06717"/>
    <w:rsid w:val="439B0C97"/>
    <w:rsid w:val="447F2366"/>
    <w:rsid w:val="44FC5765"/>
    <w:rsid w:val="456901DF"/>
    <w:rsid w:val="45B918A8"/>
    <w:rsid w:val="47212FD0"/>
    <w:rsid w:val="49E524BF"/>
    <w:rsid w:val="49ED7D72"/>
    <w:rsid w:val="4B3F45FD"/>
    <w:rsid w:val="4C2832E3"/>
    <w:rsid w:val="4D5D520F"/>
    <w:rsid w:val="4D706CF0"/>
    <w:rsid w:val="4DDE00FE"/>
    <w:rsid w:val="4E173610"/>
    <w:rsid w:val="506863A4"/>
    <w:rsid w:val="532F31A9"/>
    <w:rsid w:val="54014B46"/>
    <w:rsid w:val="54BC0A6D"/>
    <w:rsid w:val="55733821"/>
    <w:rsid w:val="55EB160A"/>
    <w:rsid w:val="58AE4B70"/>
    <w:rsid w:val="592B4413"/>
    <w:rsid w:val="5C367357"/>
    <w:rsid w:val="5C3B496D"/>
    <w:rsid w:val="6247406C"/>
    <w:rsid w:val="65C21C5B"/>
    <w:rsid w:val="66576847"/>
    <w:rsid w:val="667967BE"/>
    <w:rsid w:val="67C95523"/>
    <w:rsid w:val="699D6C67"/>
    <w:rsid w:val="6D415B5B"/>
    <w:rsid w:val="6EA840E4"/>
    <w:rsid w:val="71353C29"/>
    <w:rsid w:val="73334198"/>
    <w:rsid w:val="736D76AA"/>
    <w:rsid w:val="73DC65DE"/>
    <w:rsid w:val="742B6786"/>
    <w:rsid w:val="753A7A60"/>
    <w:rsid w:val="75E31EA6"/>
    <w:rsid w:val="778D20C9"/>
    <w:rsid w:val="78BC49E1"/>
    <w:rsid w:val="78EC1071"/>
    <w:rsid w:val="79A11E5C"/>
    <w:rsid w:val="79A731EA"/>
    <w:rsid w:val="7CAC1243"/>
    <w:rsid w:val="7F4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widowControl/>
      <w:tabs>
        <w:tab w:val="left" w:pos="822"/>
      </w:tabs>
      <w:snapToGrid w:val="0"/>
      <w:spacing w:before="40" w:after="40" w:line="300" w:lineRule="atLeast"/>
      <w:ind w:left="2940" w:hanging="420"/>
    </w:pPr>
    <w:rPr>
      <w:rFonts w:ascii="Arial" w:hAnsi="Arial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964</Characters>
  <Lines>0</Lines>
  <Paragraphs>0</Paragraphs>
  <TotalTime>4</TotalTime>
  <ScaleCrop>false</ScaleCrop>
  <LinksUpToDate>false</LinksUpToDate>
  <CharactersWithSpaces>1002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2025-01-06T05:27:00Z</dcterms:created>
  <dc:creator>风陵见￡聆汐眠</dc:creator>
  <cp:lastModifiedBy>波波</cp:lastModifiedBy>
  <dcterms:modified xsi:type="dcterms:W3CDTF">2025-05-30T03:09:59Z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A73FCCA525A94B45B72583A79E350CED_11</vt:lpwstr>
  </property>
  <property fmtid="{D5CDD505-2E9C-101B-9397-08002B2CF9AE}" pid="4" name="KSOTemplateDocerSaveRecord">
    <vt:lpwstr>eyJoZGlkIjoiODEwNDk3ODdmZWNiMjgxMGViMjdkYTg0ZjhlNmU4MTgiLCJ1c2VySWQiOiIxMTIxODA2NTU1In0=</vt:lpwstr>
  </property>
</Properties>
</file>